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6D" w:rsidRDefault="00355BC9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9.</w:t>
      </w:r>
    </w:p>
    <w:p w:rsidR="00E41B6D" w:rsidRDefault="00355BC9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Komunikační a slohová výchova</w:t>
      </w:r>
    </w:p>
    <w:tbl>
      <w:tblPr>
        <w:tblStyle w:val="a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20"/>
        <w:gridCol w:w="3600"/>
        <w:gridCol w:w="2340"/>
      </w:tblGrid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Přijímá informace, třídí je a vyhodnocuje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Podává informace-mluvené i psané, komunikuje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subjektivní a objektivní sdělení a komunikační záměr autora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Objektivní a subjektivní slohotvorní činitelé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  <w:highlight w:val="white"/>
              </w:rPr>
            </w:pPr>
            <w:r w:rsidRPr="00355BC9">
              <w:rPr>
                <w:sz w:val="20"/>
                <w:szCs w:val="20"/>
                <w:highlight w:val="white"/>
              </w:rPr>
              <w:t>Základní funkční styly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Operuje s obecně užívanými termíny, uvádí věci do souvislosti. Vytváří si komplexnější pohled. Poznává smysl a cíl učení, </w:t>
            </w:r>
            <w:proofErr w:type="gramStart"/>
            <w:r>
              <w:rPr>
                <w:color w:val="000000"/>
                <w:sz w:val="20"/>
                <w:szCs w:val="20"/>
              </w:rPr>
              <w:t>posoudí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vlastní pokrok kriticky </w:t>
            </w:r>
            <w:proofErr w:type="gramStart"/>
            <w:r>
              <w:rPr>
                <w:color w:val="000000"/>
                <w:sz w:val="20"/>
                <w:szCs w:val="20"/>
              </w:rPr>
              <w:t>hodnotí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své výsledky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Rozšiřuje si slovní zásobu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Celoročně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29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využívá vhodné jazykové prostředky ve vypravování</w:t>
            </w:r>
          </w:p>
          <w:p w:rsidR="002945CA" w:rsidRDefault="0029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stylizuje vypravování podle osnovy</w:t>
            </w:r>
          </w:p>
        </w:tc>
        <w:tc>
          <w:tcPr>
            <w:tcW w:w="252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Vyprávěcí slohový postup</w:t>
            </w:r>
          </w:p>
        </w:tc>
        <w:tc>
          <w:tcPr>
            <w:tcW w:w="360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Naslouchá promluvám, porozumí jim, vhodně na ně reaguje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Respektuje, chrání a ocení naše tradice, má smysl pro tvořivost.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SP - vypravování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-uspořádá informace v textu s ohledem na jeho účel, vytvoří koheren</w:t>
            </w:r>
            <w:r w:rsidR="002945CA">
              <w:rPr>
                <w:color w:val="000000"/>
                <w:sz w:val="20"/>
                <w:szCs w:val="20"/>
              </w:rPr>
              <w:t xml:space="preserve">tní (soudržný) text </w:t>
            </w:r>
          </w:p>
        </w:tc>
        <w:tc>
          <w:tcPr>
            <w:tcW w:w="252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Popisný slohový postup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Analyzuje problém z různých hledisek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Rozpozná, jaké metody a způsoby učení jsou nejefektivnější a vědomě je užívá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optimální podmínky pro své učení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E41B6D" w:rsidRDefault="0047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využívá vhodné jazykové prostředky v líčení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Líčení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Podílí se na utváření příjemné atmosféry v týmu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Připravuje se na zvládnutí komunikace s jinými lidmi v obtížných situacích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OSV-kreativita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pracuje s odborným textem, najde hlavní myšlenku, klíčová slova, využívá základy studijního čtení 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Výkladový slohový postup</w:t>
            </w:r>
          </w:p>
        </w:tc>
        <w:tc>
          <w:tcPr>
            <w:tcW w:w="3600" w:type="dxa"/>
          </w:tcPr>
          <w:p w:rsidR="00E41B6D" w:rsidRDefault="00355BC9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Formuluje a vyjadřuje své myšlenky a názory v logickém sledu. Rozlišuje, co chce sdělit, v jaké situaci a komu to sděluje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MEDV – stavba mediálního sdělení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ústně i písemně uvažuje, užívá vhodných výrazů, odhadne komunikační záměr partnera 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Úvahový slohový postup</w:t>
            </w:r>
          </w:p>
        </w:tc>
        <w:tc>
          <w:tcPr>
            <w:tcW w:w="360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Netoleruje agresivní, hrubé, vulgární a nezdvořilé projevy chování ostatních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odlišuje ve čteném nebo slyšeném textu fakta od názorů a hodnocení, ověřuje fakta pomocí otázek nebo porovnáním s dostupnými informačními zdroji</w:t>
            </w:r>
          </w:p>
          <w:p w:rsidR="00472B8A" w:rsidRDefault="00472B8A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argumentuje a obhajuje své názory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Úvaha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Pozná, kdy je pro učení vhodné spolupracovat a komunikovat a kdy naopak izolovat                                 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rozvoj kreativity ve vlastní tvorbě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SP - úvaha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dorozumívá s</w:t>
            </w:r>
            <w:r w:rsidR="00472B8A">
              <w:rPr>
                <w:color w:val="000000"/>
                <w:sz w:val="20"/>
                <w:szCs w:val="20"/>
              </w:rPr>
              <w:t>e kultivovaně a</w:t>
            </w:r>
            <w:r>
              <w:rPr>
                <w:color w:val="000000"/>
                <w:sz w:val="20"/>
                <w:szCs w:val="20"/>
              </w:rPr>
              <w:t xml:space="preserve"> výstižně jazykovými prostředky vzhledem ke svému komunikačnímu záměru, rozlišuje subjektivní a objektivní sdělení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Mluvené jazykové projevy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Mediální výchova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Klade důraz na kulturní úroveň komunikace.                                      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MEDV – stavba mediálního sdělení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zapojuje se do diskuse, řídí ji a využívá zásad komunikace a pravidel dialogu, využívá vhodné jazykové prostředky</w:t>
            </w:r>
          </w:p>
        </w:tc>
        <w:tc>
          <w:tcPr>
            <w:tcW w:w="252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Publicistika</w:t>
            </w:r>
            <w:r w:rsidR="00472B8A">
              <w:rPr>
                <w:color w:val="000000"/>
                <w:sz w:val="20"/>
                <w:szCs w:val="20"/>
              </w:rPr>
              <w:t xml:space="preserve"> – fejeton, esej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Samostatně pozoruje a experimentuje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Rozpozná kvalitní práci a dobře splněný úkol                                                       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472B8A">
              <w:rPr>
                <w:color w:val="000000"/>
                <w:sz w:val="20"/>
                <w:szCs w:val="20"/>
              </w:rPr>
              <w:t>vyjadřuje se kultivovaně vzhledem ke komunikační situaci</w:t>
            </w:r>
          </w:p>
          <w:p w:rsidR="00472B8A" w:rsidRDefault="0047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sestaví proslov</w:t>
            </w:r>
          </w:p>
        </w:tc>
        <w:tc>
          <w:tcPr>
            <w:tcW w:w="2520" w:type="dxa"/>
          </w:tcPr>
          <w:p w:rsidR="00E41B6D" w:rsidRDefault="0047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Řečnický styl</w:t>
            </w:r>
          </w:p>
        </w:tc>
        <w:tc>
          <w:tcPr>
            <w:tcW w:w="360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Kriticky myslí, činí uvážlivá rozhodnutí, uvědomuje si zodpovědnost                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Kriticky hodnotí práci v týmu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v realizačním týmu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MEDV – produktivní činnosti</w:t>
            </w:r>
          </w:p>
        </w:tc>
      </w:tr>
    </w:tbl>
    <w:p w:rsidR="00E41B6D" w:rsidRDefault="00E4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27E5E" w:rsidRDefault="00727E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27E5E" w:rsidRDefault="00727E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1B6D" w:rsidRDefault="00355B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9.</w:t>
      </w:r>
    </w:p>
    <w:p w:rsidR="00E41B6D" w:rsidRDefault="00355B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jazyková výchova</w:t>
      </w:r>
    </w:p>
    <w:tbl>
      <w:tblPr>
        <w:tblStyle w:val="a0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80"/>
        <w:gridCol w:w="3240"/>
        <w:gridCol w:w="2340"/>
      </w:tblGrid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88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významové vztahy gramatických jednotek ve větě a souvětí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dorozumívá se jazykově správně v ústním i písemném projevu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uzavírá správně výpověď intonačně i písemně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správné tvary přejatých slov</w:t>
            </w:r>
          </w:p>
        </w:tc>
        <w:tc>
          <w:tcPr>
            <w:tcW w:w="288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Jazykový projev a výpověď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Pr="00355BC9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355BC9">
              <w:rPr>
                <w:b/>
                <w:sz w:val="20"/>
                <w:szCs w:val="20"/>
                <w:highlight w:val="white"/>
              </w:rPr>
              <w:t>Opakování učiva z 8. ročníku</w:t>
            </w:r>
          </w:p>
          <w:p w:rsidR="00E41B6D" w:rsidRDefault="00E41B6D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Vybírá a využívá pro efektivní učení vhodné způsoby, metody a strategie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Celoročně: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pravopisu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Jazykové rozbory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 xml:space="preserve">n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určuje </w:t>
            </w:r>
            <w:proofErr w:type="spellStart"/>
            <w:r>
              <w:rPr>
                <w:color w:val="000000"/>
                <w:sz w:val="20"/>
                <w:szCs w:val="20"/>
              </w:rPr>
              <w:t>větněčlenskou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platnost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vztahy mezi členem řídícím a závislým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zopakuje si, která slova nemají </w:t>
            </w:r>
            <w:proofErr w:type="spellStart"/>
            <w:r>
              <w:rPr>
                <w:color w:val="000000"/>
                <w:sz w:val="20"/>
                <w:szCs w:val="20"/>
              </w:rPr>
              <w:t>větněčlenskou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platnost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všechny druhy přívlastků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Skladba</w:t>
            </w:r>
            <w:r>
              <w:rPr>
                <w:color w:val="000000"/>
                <w:sz w:val="20"/>
                <w:szCs w:val="20"/>
              </w:rPr>
              <w:t xml:space="preserve"> - stavba věty jednoduché</w:t>
            </w:r>
            <w:r w:rsidR="00472B8A">
              <w:rPr>
                <w:color w:val="000000"/>
                <w:sz w:val="20"/>
                <w:szCs w:val="20"/>
              </w:rPr>
              <w:t>, větné členy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Interpunkce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Plánuje, organizuje a řídí vlastní učení, projevuje ochotu věnovat se dalšímu studiu a celoživotnímu učení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E41B6D" w:rsidRDefault="0047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užívá interpunkci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věty D, J, VE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pojmenuje zvláštnosti výstavby vět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Větné členy ve vztahu přístavkovém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Shoda přísudku s podmětem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Věta dvojčlenná, </w:t>
            </w:r>
            <w:proofErr w:type="spellStart"/>
            <w:r>
              <w:rPr>
                <w:color w:val="000000"/>
                <w:sz w:val="20"/>
                <w:szCs w:val="20"/>
              </w:rPr>
              <w:t>jednočl</w:t>
            </w:r>
            <w:proofErr w:type="spellEnd"/>
            <w:r>
              <w:rPr>
                <w:color w:val="000000"/>
                <w:sz w:val="20"/>
                <w:szCs w:val="20"/>
              </w:rPr>
              <w:t>., VE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Zvláštnosti výstavby vět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Vsuvka, oslovení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Operuje s obecně užívanými termíny, znaky a symboly, uvádí věci do souvislosti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Naplánuje práci do jednotlivých kroků.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porozumí různým druhům záporu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významové vztahy gramatických jednotek ve větě a souvětí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určuje druhy VV</w:t>
            </w:r>
          </w:p>
          <w:p w:rsidR="00E41B6D" w:rsidRDefault="0093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nahrazuje věty vedlejší</w:t>
            </w:r>
            <w:r w:rsidR="00355BC9">
              <w:rPr>
                <w:color w:val="000000"/>
                <w:sz w:val="20"/>
                <w:szCs w:val="20"/>
              </w:rPr>
              <w:t xml:space="preserve"> větnými členy</w:t>
            </w:r>
            <w:r>
              <w:rPr>
                <w:color w:val="000000"/>
                <w:sz w:val="20"/>
                <w:szCs w:val="20"/>
              </w:rPr>
              <w:t xml:space="preserve"> a naopak</w:t>
            </w:r>
          </w:p>
          <w:p w:rsidR="00E41B6D" w:rsidRDefault="00355BC9" w:rsidP="0093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rozebírá složitá souvětí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vyhodnotí interpunkci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Mluvnický zápor-zápor větný a členský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Věta a souvětí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Souvětí podřadné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druhů VV</w:t>
            </w:r>
          </w:p>
          <w:p w:rsidR="00E41B6D" w:rsidRDefault="00E41B6D" w:rsidP="0093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různým typům textů a záznamů, běžně užívaných gest,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přemýšlí o nich, reaguje na ně a tvořivě jich využívá ke svému rozvoji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významové vztahy gramatických jednotek ve větě a souvětí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určuje druhy VV</w:t>
            </w:r>
          </w:p>
          <w:p w:rsidR="00E41B6D" w:rsidRPr="0093674C" w:rsidRDefault="0093674C" w:rsidP="009367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určuje druhy významových poměrů</w:t>
            </w:r>
          </w:p>
          <w:p w:rsidR="00E41B6D" w:rsidRPr="0093674C" w:rsidRDefault="0093674C" w:rsidP="009367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rozebírá složitá souvětí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vyhodnotí interpunkci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Druhy významových poměrů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mezi větami souřadně spojenými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Souřadné souvětí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Složité souvětí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Samostatně řeší problémy, volí vhodné způsoby řešení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při řešení problému logické postupy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Únor</w:t>
            </w:r>
          </w:p>
          <w:p w:rsidR="00727E5E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proofErr w:type="gramStart"/>
            <w:r>
              <w:rPr>
                <w:color w:val="000000"/>
                <w:sz w:val="20"/>
                <w:szCs w:val="20"/>
              </w:rPr>
              <w:t>-  rozlišuje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příklady v textu dokládá nejdůležitější způsoby obohacování slovní zásob</w:t>
            </w:r>
            <w:r w:rsidR="00727E5E">
              <w:rPr>
                <w:color w:val="000000"/>
                <w:sz w:val="20"/>
                <w:szCs w:val="20"/>
              </w:rPr>
              <w:t>y a zásady tvoření českých slov</w:t>
            </w:r>
          </w:p>
          <w:p w:rsidR="00727E5E" w:rsidRDefault="0072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provede rozbor stavby slova a slovotvorný rozbor</w:t>
            </w:r>
          </w:p>
          <w:p w:rsidR="00E41B6D" w:rsidRDefault="0072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- </w:t>
            </w:r>
            <w:r w:rsidR="00355BC9">
              <w:rPr>
                <w:color w:val="000000"/>
                <w:sz w:val="20"/>
                <w:szCs w:val="20"/>
              </w:rPr>
              <w:t xml:space="preserve"> rozpozná</w:t>
            </w:r>
            <w:proofErr w:type="gramEnd"/>
            <w:r w:rsidR="00355BC9">
              <w:rPr>
                <w:color w:val="000000"/>
                <w:sz w:val="20"/>
                <w:szCs w:val="20"/>
              </w:rPr>
              <w:t xml:space="preserve"> přenesená pojmenování, zvláště ve frazémech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samostatně pracuje s jazykovými příručkami, PC</w:t>
            </w:r>
          </w:p>
          <w:p w:rsidR="00727E5E" w:rsidRDefault="0072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orientuje se v českém hláskosloví</w:t>
            </w:r>
          </w:p>
          <w:p w:rsidR="00727E5E" w:rsidRDefault="0072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 w:rsidP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Obohacování slovní zásoby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Významy slov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Stavba slova a způsoby tvoření slov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Zvuková stránka jazyka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řešení problému nachází jejich shodné, podobné a odlišné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znaky,objevuje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různé varianty řešení, nenechá se odradit případným nezdarem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prohloubí poznatky </w:t>
            </w:r>
            <w:r w:rsidR="00E87B93">
              <w:rPr>
                <w:color w:val="000000"/>
                <w:sz w:val="20"/>
                <w:szCs w:val="20"/>
              </w:rPr>
              <w:t xml:space="preserve">z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tvarosloví – slovní druhy</w:t>
            </w:r>
          </w:p>
          <w:p w:rsidR="00E41B6D" w:rsidRDefault="00E87B93" w:rsidP="00E8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       skloňuje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jména</w:t>
            </w:r>
          </w:p>
          <w:p w:rsidR="00E41B6D" w:rsidRDefault="00E87B93" w:rsidP="00E8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       odůvodní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pravopis v koncovkách jmen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správné tvary přejatých slov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prohloubí znalosti o jménech</w:t>
            </w:r>
          </w:p>
          <w:p w:rsidR="00E87B93" w:rsidRDefault="00E87B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rozliší druhy zájmen a číslovek, skloňuje je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Tvarosloví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 druhy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Mluvnické významy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Skloňování podstatných jmen přejatých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Přídavná jména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Zájmena a číslovky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Účinně se zapojuje do diskuse, obhajuje svůj názor a vhodně argumentuje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určuje mluvnické kategorie sloves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rozezná neurčité slovesné tvary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Slovesa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Přechodníky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Kriticky hodnotí výsledky svého učení, diskutuje o nich.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správně odůvodňuje pravopis</w:t>
            </w:r>
          </w:p>
          <w:p w:rsidR="00E41B6D" w:rsidRDefault="00355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procvičuje učivo v jazykovém rozboru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Pravopis-procvičování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Všestranný jazykový rozbor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Dodržuje vymezená pravidla, plní povinnosti, závazky, adaptuje se na změněné nebo nové pracovní podmínky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útvary národního jazyka - nářečí, obecnou češtinu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používá samostatně jazykové příručky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vyslovuje česká a běžně užívaná cizí slova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Stavba jazykového projevu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Obecné výklady o jazyce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Útvary </w:t>
            </w:r>
            <w:proofErr w:type="spellStart"/>
            <w:r>
              <w:rPr>
                <w:color w:val="000000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 a řídí svoje jednání tak, aby dosáhl pocitu sebeuspokojení a sebeúcty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E41B6D" w:rsidRDefault="00E4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1B6D" w:rsidRDefault="00355B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>
        <w:rPr>
          <w:color w:val="FF0000"/>
        </w:rPr>
        <w:t>Český jazyk a literatura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9.</w:t>
      </w:r>
    </w:p>
    <w:p w:rsidR="00E41B6D" w:rsidRDefault="00355B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>
        <w:rPr>
          <w:b/>
          <w:smallCaps/>
          <w:color w:val="FF0000"/>
        </w:rPr>
        <w:t>literární výchova</w:t>
      </w:r>
    </w:p>
    <w:tbl>
      <w:tblPr>
        <w:tblStyle w:val="a1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80"/>
        <w:gridCol w:w="3240"/>
        <w:gridCol w:w="2340"/>
      </w:tblGrid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88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uceleně reprodukuje přečtený text, vlastními slovy interpretuje smysl díla, jednoduše popisuje strukturu a jazyk díla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operuje s literárními pojmy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uvede, vyhledá výrazné představitele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Pr="00DA5E0E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DA5E0E">
              <w:rPr>
                <w:sz w:val="20"/>
                <w:szCs w:val="20"/>
                <w:highlight w:val="white"/>
              </w:rPr>
              <w:t>Romantismus</w:t>
            </w:r>
          </w:p>
          <w:p w:rsidR="00E41B6D" w:rsidRPr="00DA5E0E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DA5E0E">
              <w:rPr>
                <w:sz w:val="20"/>
                <w:szCs w:val="20"/>
                <w:highlight w:val="white"/>
              </w:rPr>
              <w:t>Realismus</w:t>
            </w:r>
          </w:p>
          <w:p w:rsidR="00E41B6D" w:rsidRPr="00DA5E0E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DA5E0E">
              <w:rPr>
                <w:sz w:val="20"/>
                <w:szCs w:val="20"/>
                <w:highlight w:val="white"/>
              </w:rPr>
              <w:t xml:space="preserve">Česká literatura 2. poloviny 19. století 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Naslouchá promluvám druhých, porozumí jim, vhodně na ně reaguje, formuluje a vyjadřuje své myšlenky a názor v logickém sledu.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vlastními slovy interpretuje smysl díla a jazyk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rozliší přenášení významu, přirovnání, zosobnění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charakterizuje prozaické útvary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uvede, vyhledá výrazné představitele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 90. let 19. století – autoři a jejich díla.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Literární moderna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Rozvíjí svoji slovní zásobu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uvádí věci do souvislosti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si komplexnější pohled na společenské a kulturní jevy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volně reprodukuje přečtený text, vysvětlí hlavní myšlenku díla nebo ukázky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charakterizuje baladu, </w:t>
            </w:r>
            <w:proofErr w:type="gramStart"/>
            <w:r>
              <w:rPr>
                <w:color w:val="000000"/>
                <w:sz w:val="20"/>
                <w:szCs w:val="20"/>
              </w:rPr>
              <w:t>epické , lyrické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básně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přístup k životu, jeho ztvárnění ve verších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určí </w:t>
            </w:r>
            <w:proofErr w:type="gramStart"/>
            <w:r>
              <w:rPr>
                <w:color w:val="000000"/>
                <w:sz w:val="20"/>
                <w:szCs w:val="20"/>
              </w:rPr>
              <w:t>jazyk  básně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obrazné vyjadřování, přenesený význam, přirovnání, zosobnění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A5E0E" w:rsidRDefault="00DA5E0E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světová válka v literatuře -</w:t>
            </w:r>
          </w:p>
          <w:p w:rsidR="00DA5E0E" w:rsidRDefault="00DA5E0E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Prozaická díla, poezie, drama, román, povídka, humor, komika, ironie</w:t>
            </w:r>
          </w:p>
          <w:p w:rsidR="00DA5E0E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Účinně spolupracuje ve skupině, </w:t>
            </w:r>
            <w:proofErr w:type="gramStart"/>
            <w:r>
              <w:rPr>
                <w:color w:val="000000"/>
                <w:sz w:val="20"/>
                <w:szCs w:val="20"/>
              </w:rPr>
              <w:t>podílí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se společně s pedagogy na vytváření pravidel práce v týmu </w:t>
            </w:r>
            <w:proofErr w:type="gramStart"/>
            <w:r>
              <w:rPr>
                <w:color w:val="000000"/>
                <w:sz w:val="20"/>
                <w:szCs w:val="20"/>
              </w:rPr>
              <w:t>Pozná</w:t>
            </w:r>
            <w:proofErr w:type="gramEnd"/>
            <w:r>
              <w:rPr>
                <w:color w:val="000000"/>
                <w:sz w:val="20"/>
                <w:szCs w:val="20"/>
              </w:rPr>
              <w:t>, kdy je pro učení vhodné spolupracovat a komunikovat a kdy naopak izolovat.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tvoří vlastní literární text podle svých schopností a na základě osvojených znalostí základů literární teorie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jednoduše popisuje strukturu a jazyk literárního díla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poznává jazyka </w:t>
            </w:r>
            <w:proofErr w:type="gramStart"/>
            <w:r>
              <w:rPr>
                <w:color w:val="000000"/>
                <w:sz w:val="20"/>
                <w:szCs w:val="20"/>
              </w:rPr>
              <w:t>styl  K.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Čapka-jeho bohatost</w:t>
            </w:r>
          </w:p>
        </w:tc>
        <w:tc>
          <w:tcPr>
            <w:tcW w:w="2880" w:type="dxa"/>
          </w:tcPr>
          <w:p w:rsidR="00DA5E0E" w:rsidRPr="00DA5E0E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DA5E0E">
              <w:rPr>
                <w:b/>
                <w:color w:val="000000"/>
                <w:sz w:val="20"/>
                <w:szCs w:val="20"/>
              </w:rPr>
              <w:t>Meziválečná literatura</w:t>
            </w:r>
          </w:p>
          <w:p w:rsidR="00E41B6D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355BC9">
              <w:rPr>
                <w:color w:val="000000"/>
                <w:sz w:val="20"/>
                <w:szCs w:val="20"/>
              </w:rPr>
              <w:t>divadlo-politická satira</w:t>
            </w:r>
          </w:p>
          <w:p w:rsidR="00DA5E0E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poezie – proletářská poezie, poetismus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 základě poznání nebo přijetí nové role v pracovní činnosti </w:t>
            </w:r>
            <w:proofErr w:type="gramStart"/>
            <w:r>
              <w:rPr>
                <w:color w:val="000000"/>
                <w:sz w:val="20"/>
                <w:szCs w:val="20"/>
              </w:rPr>
              <w:t>pozitivně  ovlivňuje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kvalitu společné práce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 a řídí své chování a jednání tak, aby dosáhl pocitu sebeuspokojení a sebeúcty.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Dramatizace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kreativita přednesu, dramatizace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literaturu hodnotnou a konzumní, svůj názor doloží argumenty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reprodukuje přečtený text, vysvětlí hlavní myšlenku díla nebo ukázky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uvede významné, výrazné autory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</w:rPr>
              <w:t>diskutuje  o svobodě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totalitní moci deformující vztahy lidí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A5E0E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próza</w:t>
            </w:r>
          </w:p>
          <w:p w:rsidR="00DA5E0E" w:rsidRDefault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A5E0E" w:rsidRDefault="00DA5E0E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DA5E0E">
              <w:rPr>
                <w:b/>
                <w:color w:val="000000"/>
                <w:sz w:val="20"/>
                <w:szCs w:val="20"/>
              </w:rPr>
              <w:t>Poválečná literatura</w:t>
            </w:r>
          </w:p>
          <w:p w:rsidR="00DA5E0E" w:rsidRPr="00DA5E0E" w:rsidRDefault="00DA5E0E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odraz 2. světové války v literatuře</w:t>
            </w:r>
          </w:p>
          <w:p w:rsidR="00E41B6D" w:rsidRDefault="00E41B6D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 informace k řešení problému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Objevuje různé varianty řešení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modelových příkladech se naučí algoritmu řešení problému, předvídá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OSV – vlastní </w:t>
            </w:r>
            <w:proofErr w:type="gramStart"/>
            <w:r>
              <w:rPr>
                <w:color w:val="000000"/>
                <w:sz w:val="20"/>
                <w:szCs w:val="20"/>
              </w:rPr>
              <w:t>kreativní  tvorba</w:t>
            </w:r>
            <w:proofErr w:type="gramEnd"/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</w:t>
            </w:r>
            <w:r>
              <w:rPr>
                <w:color w:val="000000"/>
                <w:sz w:val="20"/>
                <w:szCs w:val="20"/>
              </w:rPr>
              <w:t>r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-diskutuje o svobodě slova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rozlišuje základní literární druhy a žánry, porovná je i jejich funkci, uvede jejich výrazné představitele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vlastními slovy interpretuje smysl díla a jazyk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uvede, vyhledá výrazné povídkáře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A5E0E" w:rsidRDefault="00DA5E0E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Literatura 2. pol. 20. st.</w:t>
            </w:r>
          </w:p>
          <w:p w:rsidR="00E41B6D" w:rsidRDefault="00E41B6D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Podílí se na utváření příjemné atmosféry ve třídě, v týmu, přispívá k upevňování dobrých mezilidských vztahů.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OSV – vlastní </w:t>
            </w:r>
            <w:proofErr w:type="gramStart"/>
            <w:r>
              <w:rPr>
                <w:color w:val="000000"/>
                <w:sz w:val="20"/>
                <w:szCs w:val="20"/>
              </w:rPr>
              <w:t>kreativní  tvorba</w:t>
            </w:r>
            <w:proofErr w:type="gramEnd"/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uvádí základní literární směry a jejich významné představitel v české a světové literatuře</w:t>
            </w:r>
          </w:p>
          <w:p w:rsidR="00E41B6D" w:rsidRDefault="00355BC9" w:rsidP="00DA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porovná různá ztvárnění téhož námětu v literárním, dramatickém i filmovém zpracování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Literatura 2. pol. 20. st.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dějinné souvislosti a literární tvorby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Respektuje, chrání a ocení naše tradice a kulturní a historické dědictví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 informace v různých typech katalogů, v knihovně i v dalších zdrojích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objasní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znaky lyriky, rozlišuje lyriku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určí jazyk básně – obrazné vyjadřování, přenesený význam, přirovnání, zosobnění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rozpozná žánry a formy 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recituje vybrané básně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Současná literatura</w:t>
            </w:r>
          </w:p>
        </w:tc>
        <w:tc>
          <w:tcPr>
            <w:tcW w:w="32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Hledá netradiční a originální způsoby řešení problémů.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 – kreativita přednesu, dramatizace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reprodukuje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text, vysvětlí hlavní myšlenku díla nebo ukázky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charakterizuje drama, hlavní a vedlejší postavy, řeč autora, řeč postav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dramatizuje text, podle svých schopností, využívá k tomu získané znalosti základů literární teorie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uvede, vyhledá výrazné autory, 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-  hodnotí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práci herců, jednání hrdinů</w:t>
            </w: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Současné divadlo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Přispívá k diskusi, chápe potřebu efektivně spolupracovat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Publikuje a prezentuje své názory a myšlenky před ostatními spolužáky.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41B6D">
        <w:tc>
          <w:tcPr>
            <w:tcW w:w="6768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formuluje ústně i písemně dojmy z četby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referuje o přečtených knihách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porovnává čtená díla s jejich adaptacemi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hodnotí chování hrdinů</w:t>
            </w: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dramatizuje text, sestaví jednoduchý scénář</w:t>
            </w:r>
          </w:p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Dramatizace</w:t>
            </w:r>
          </w:p>
        </w:tc>
        <w:tc>
          <w:tcPr>
            <w:tcW w:w="3240" w:type="dxa"/>
          </w:tcPr>
          <w:p w:rsidR="00E41B6D" w:rsidRDefault="0035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Respektuje přesvědčení druhých lidí, váží si jejich vnitřních hodnot, je schopen se vcítit do situace ostatních lidí. Na konkrétních modelových příkladech demonstrují pozitivní a negativní projevy chování lidí.</w:t>
            </w:r>
          </w:p>
        </w:tc>
        <w:tc>
          <w:tcPr>
            <w:tcW w:w="2340" w:type="dxa"/>
          </w:tcPr>
          <w:p w:rsidR="00E41B6D" w:rsidRDefault="00E41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E41B6D" w:rsidRDefault="00E41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41B6D">
      <w:pgSz w:w="16838" w:h="11906"/>
      <w:pgMar w:top="851" w:right="851" w:bottom="567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55497"/>
    <w:multiLevelType w:val="multilevel"/>
    <w:tmpl w:val="D1B45D6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6D"/>
    <w:rsid w:val="002945CA"/>
    <w:rsid w:val="00355BC9"/>
    <w:rsid w:val="00413996"/>
    <w:rsid w:val="00472B8A"/>
    <w:rsid w:val="005C62D4"/>
    <w:rsid w:val="00727E5E"/>
    <w:rsid w:val="0093674C"/>
    <w:rsid w:val="00DA5E0E"/>
    <w:rsid w:val="00E41B6D"/>
    <w:rsid w:val="00E8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B082-50A1-414D-8683-FF2384A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YiB8nxNKubAbQXGJ13DmWF2Haw==">AMUW2mU3s1edGFUXoHJq1NZAXb33SHGfWin5O4sjJgzMWM1ndJX1v0V4FnxV8FBhHHdxmHs0nojk0jemCyMJ6Nv63AXiWKUg9YF0LKcoPqARW1u6i3UitLQ=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1688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admin</cp:lastModifiedBy>
  <cp:revision>7</cp:revision>
  <dcterms:created xsi:type="dcterms:W3CDTF">2021-08-30T11:07:00Z</dcterms:created>
  <dcterms:modified xsi:type="dcterms:W3CDTF">2021-09-01T10:24:00Z</dcterms:modified>
</cp:coreProperties>
</file>